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3C18FF" w:rsidP="007962A5">
      <w:pPr>
        <w:ind w:left="1134" w:right="-993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zh-TW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-904018</wp:posOffset>
            </wp:positionV>
            <wp:extent cx="7225187" cy="1022032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fiche Sens Urt 28 0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187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Default="00781394" w:rsidP="00781394">
      <w:pPr>
        <w:tabs>
          <w:tab w:val="left" w:pos="2400"/>
        </w:tabs>
        <w:ind w:left="851"/>
      </w:pPr>
      <w:r>
        <w:tab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BB19A8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0E6914" w:rsidRDefault="006E5E47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6030EF">
        <w:rPr>
          <w:b/>
          <w:color w:val="222A35" w:themeColor="text2" w:themeShade="80"/>
          <w:u w:val="single"/>
        </w:rPr>
        <w:t xml:space="preserve"> </w:t>
      </w:r>
      <w:r w:rsidR="006030EF" w:rsidRPr="006030EF">
        <w:rPr>
          <w:color w:val="222A35" w:themeColor="text2" w:themeShade="80"/>
        </w:rPr>
        <w:t>Dans tous les sens</w:t>
      </w:r>
    </w:p>
    <w:p w:rsidR="006E5E47" w:rsidRPr="000E6914" w:rsidRDefault="006E5E47" w:rsidP="000E6914">
      <w:pPr>
        <w:ind w:left="2268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</w:t>
      </w:r>
      <w:r w:rsidR="006030EF" w:rsidRPr="006030EF">
        <w:rPr>
          <w:color w:val="222A35" w:themeColor="text2" w:themeShade="80"/>
        </w:rPr>
        <w:t>Mardi 28 septembre 2021</w:t>
      </w:r>
      <w:r w:rsidR="000E6914" w:rsidRPr="006030EF">
        <w:rPr>
          <w:color w:val="222A35" w:themeColor="text2" w:themeShade="80"/>
        </w:rPr>
        <w:t xml:space="preserve">                                                            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6030EF">
        <w:rPr>
          <w:color w:val="222A35" w:themeColor="text2" w:themeShade="80"/>
        </w:rPr>
        <w:t xml:space="preserve">foyer de vie de Mesples, 433 chemin de Chéhour, 64240 Urt </w:t>
      </w:r>
    </w:p>
    <w:p w:rsidR="006E5E47" w:rsidRPr="000E6914" w:rsidRDefault="006E5E47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="003C18FF">
        <w:rPr>
          <w:color w:val="222A35" w:themeColor="text2" w:themeShade="80"/>
        </w:rPr>
        <w:t xml:space="preserve">Vendredi 24 septembre </w:t>
      </w:r>
      <w:r w:rsidR="006030EF" w:rsidRPr="006030EF">
        <w:rPr>
          <w:color w:val="222A35" w:themeColor="text2" w:themeShade="80"/>
        </w:rPr>
        <w:t>2021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  <w:bookmarkStart w:id="0" w:name="_GoBack"/>
      <w:bookmarkEnd w:id="0"/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3C18FF" w:rsidP="0027271D">
      <w:pPr>
        <w:tabs>
          <w:tab w:val="left" w:pos="6120"/>
        </w:tabs>
      </w:pPr>
    </w:p>
    <w:sectPr w:rsidR="00531FD3" w:rsidRPr="0027271D" w:rsidSect="00140EEC">
      <w:headerReference w:type="default" r:id="rId14"/>
      <w:footerReference w:type="default" r:id="rId15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0EF" w:rsidRDefault="006030E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0EF" w:rsidRDefault="006030EF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0EF" w:rsidRDefault="006030E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0EF" w:rsidRDefault="006030EF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27271D"/>
    <w:rsid w:val="003C18FF"/>
    <w:rsid w:val="00421526"/>
    <w:rsid w:val="00424471"/>
    <w:rsid w:val="00430C7E"/>
    <w:rsid w:val="004421C2"/>
    <w:rsid w:val="00483FF1"/>
    <w:rsid w:val="0060113F"/>
    <w:rsid w:val="006030EF"/>
    <w:rsid w:val="006E5E47"/>
    <w:rsid w:val="00781394"/>
    <w:rsid w:val="007962A5"/>
    <w:rsid w:val="00842F89"/>
    <w:rsid w:val="008E6C06"/>
    <w:rsid w:val="009015F9"/>
    <w:rsid w:val="009B54AA"/>
    <w:rsid w:val="00A15F13"/>
    <w:rsid w:val="00A51B1E"/>
    <w:rsid w:val="00BB19A8"/>
    <w:rsid w:val="00D24B67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134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12</cp:revision>
  <cp:lastPrinted>2020-08-27T09:10:00Z</cp:lastPrinted>
  <dcterms:created xsi:type="dcterms:W3CDTF">2020-09-11T09:33:00Z</dcterms:created>
  <dcterms:modified xsi:type="dcterms:W3CDTF">2021-08-30T09:11:00Z</dcterms:modified>
</cp:coreProperties>
</file>