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2A5" w:rsidRDefault="00303ECC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-173005</wp:posOffset>
            </wp:positionH>
            <wp:positionV relativeFrom="paragraph">
              <wp:posOffset>-1097696</wp:posOffset>
            </wp:positionV>
            <wp:extent cx="7554070" cy="10687562"/>
            <wp:effectExtent l="0" t="0" r="889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48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4B1F20">
      <w:pPr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4B1F20" w:rsidRDefault="006E5E47" w:rsidP="004B1F20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4B1F20">
        <w:rPr>
          <w:color w:val="222A35" w:themeColor="text2" w:themeShade="80"/>
        </w:rPr>
        <w:t xml:space="preserve"> </w:t>
      </w:r>
      <w:r w:rsidR="00C20223">
        <w:rPr>
          <w:color w:val="222A35" w:themeColor="text2" w:themeShade="80"/>
        </w:rPr>
        <w:t>Motricité Koh Lanta</w:t>
      </w:r>
    </w:p>
    <w:p w:rsidR="006E5E47" w:rsidRPr="000E6914" w:rsidRDefault="006E5E47" w:rsidP="004B1F20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C20223" w:rsidRPr="00C20223">
        <w:rPr>
          <w:color w:val="222A35" w:themeColor="text2" w:themeShade="80"/>
        </w:rPr>
        <w:t xml:space="preserve"> </w:t>
      </w:r>
      <w:r w:rsidR="00C20223">
        <w:rPr>
          <w:color w:val="222A35" w:themeColor="text2" w:themeShade="80"/>
        </w:rPr>
        <w:t>Mardi 24 Mai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C20223">
        <w:rPr>
          <w:color w:val="222A35" w:themeColor="text2" w:themeShade="80"/>
        </w:rPr>
        <w:t>B</w:t>
      </w:r>
      <w:r w:rsidR="00836ACD">
        <w:rPr>
          <w:color w:val="222A35" w:themeColor="text2" w:themeShade="80"/>
        </w:rPr>
        <w:t>ase de Loisirs d’Orthez-Biron, Av Marcel Paul, 64300 Orthez</w:t>
      </w:r>
    </w:p>
    <w:p w:rsidR="006E5E47" w:rsidRPr="004B1F20" w:rsidRDefault="004B1F20" w:rsidP="004B1F20">
      <w:pPr>
        <w:ind w:firstLine="2268"/>
        <w:jc w:val="center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C20223">
        <w:rPr>
          <w:color w:val="222A35" w:themeColor="text2" w:themeShade="80"/>
        </w:rPr>
        <w:t>Mardi 17 Mai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10h30 : </w:t>
      </w:r>
      <w:r w:rsidR="00C20223">
        <w:rPr>
          <w:color w:val="222A35" w:themeColor="text2" w:themeShade="80"/>
        </w:rPr>
        <w:t>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  <w:bookmarkStart w:id="0" w:name="_GoBack"/>
      <w:bookmarkEnd w:id="0"/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303ECC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D7563"/>
    <w:rsid w:val="000E6914"/>
    <w:rsid w:val="00140EEC"/>
    <w:rsid w:val="0027271D"/>
    <w:rsid w:val="00303ECC"/>
    <w:rsid w:val="00421526"/>
    <w:rsid w:val="00424471"/>
    <w:rsid w:val="00430C7E"/>
    <w:rsid w:val="004421C2"/>
    <w:rsid w:val="00483FF1"/>
    <w:rsid w:val="004B1F20"/>
    <w:rsid w:val="0060113F"/>
    <w:rsid w:val="006E03CF"/>
    <w:rsid w:val="006E5E47"/>
    <w:rsid w:val="00781394"/>
    <w:rsid w:val="007962A5"/>
    <w:rsid w:val="00836ACD"/>
    <w:rsid w:val="00842F89"/>
    <w:rsid w:val="008E6C06"/>
    <w:rsid w:val="009015F9"/>
    <w:rsid w:val="009B54AA"/>
    <w:rsid w:val="00A15F13"/>
    <w:rsid w:val="00A51B1E"/>
    <w:rsid w:val="00BB19A8"/>
    <w:rsid w:val="00C20223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7E2118A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TECHSI-18@EPRS64.LOCAL</cp:lastModifiedBy>
  <cp:revision>15</cp:revision>
  <cp:lastPrinted>2020-08-27T09:10:00Z</cp:lastPrinted>
  <dcterms:created xsi:type="dcterms:W3CDTF">2020-09-11T09:33:00Z</dcterms:created>
  <dcterms:modified xsi:type="dcterms:W3CDTF">2022-04-14T09:51:00Z</dcterms:modified>
</cp:coreProperties>
</file>