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63790C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-798151</wp:posOffset>
            </wp:positionV>
            <wp:extent cx="7199877" cy="10184524"/>
            <wp:effectExtent l="0" t="0" r="1270" b="762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nnis Pau 25 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877" cy="1018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63790C" w:rsidRDefault="006E5E47" w:rsidP="000E6914">
      <w:pPr>
        <w:ind w:firstLine="2268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63790C">
        <w:rPr>
          <w:color w:val="222A35" w:themeColor="text2" w:themeShade="80"/>
        </w:rPr>
        <w:t xml:space="preserve"> Découv’Tennis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="0063790C">
        <w:rPr>
          <w:color w:val="222A35" w:themeColor="text2" w:themeShade="80"/>
        </w:rPr>
        <w:t xml:space="preserve"> Jeudi 25 Novembre 2021</w:t>
      </w:r>
      <w:r w:rsidRPr="000E6914">
        <w:rPr>
          <w:b/>
          <w:color w:val="222A35" w:themeColor="text2" w:themeShade="80"/>
        </w:rPr>
        <w:t xml:space="preserve"> 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63790C">
        <w:rPr>
          <w:color w:val="222A35" w:themeColor="text2" w:themeShade="80"/>
        </w:rPr>
        <w:t>TC Pau, Boulevard du Cami Salié</w:t>
      </w:r>
    </w:p>
    <w:p w:rsidR="006E5E47" w:rsidRPr="0063790C" w:rsidRDefault="006E5E47" w:rsidP="000E6914">
      <w:pPr>
        <w:ind w:firstLine="2268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63790C">
        <w:rPr>
          <w:color w:val="222A35" w:themeColor="text2" w:themeShade="80"/>
        </w:rPr>
        <w:t>Vendredi 19 Novembre 2021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  <w:r w:rsidR="0042549A">
        <w:rPr>
          <w:color w:val="222A35" w:themeColor="text2" w:themeShade="80"/>
        </w:rPr>
        <w:t xml:space="preserve"> (mise en place d’échanges</w:t>
      </w:r>
      <w:bookmarkStart w:id="0" w:name="_GoBack"/>
      <w:bookmarkEnd w:id="0"/>
      <w:r w:rsidR="0042549A">
        <w:rPr>
          <w:color w:val="222A35" w:themeColor="text2" w:themeShade="80"/>
        </w:rPr>
        <w:t xml:space="preserve"> en fonction du temps)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42549A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421526"/>
    <w:rsid w:val="00424471"/>
    <w:rsid w:val="0042549A"/>
    <w:rsid w:val="00430C7E"/>
    <w:rsid w:val="004421C2"/>
    <w:rsid w:val="00483FF1"/>
    <w:rsid w:val="0060113F"/>
    <w:rsid w:val="0063790C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12</cp:revision>
  <cp:lastPrinted>2020-08-27T09:10:00Z</cp:lastPrinted>
  <dcterms:created xsi:type="dcterms:W3CDTF">2020-09-11T09:33:00Z</dcterms:created>
  <dcterms:modified xsi:type="dcterms:W3CDTF">2021-11-02T08:32:00Z</dcterms:modified>
</cp:coreProperties>
</file>